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4B" w:rsidRPr="00B474D3" w:rsidRDefault="00B8364B" w:rsidP="00B8364B">
      <w:pPr>
        <w:ind w:right="630"/>
        <w:rPr>
          <w:rFonts w:ascii="Arial" w:hAnsi="Arial" w:cs="Arial"/>
          <w:sz w:val="20"/>
          <w:szCs w:val="20"/>
        </w:rPr>
      </w:pPr>
    </w:p>
    <w:p w:rsidR="007B7DED" w:rsidRPr="00B474D3" w:rsidRDefault="00D02902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January 7, 2016</w:t>
      </w:r>
      <w:bookmarkStart w:id="0" w:name="_GoBack"/>
      <w:bookmarkEnd w:id="0"/>
    </w:p>
    <w:p w:rsidR="007B7DED" w:rsidRPr="00B474D3" w:rsidRDefault="007B7DED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7B7DED" w:rsidRPr="00FC0BA3" w:rsidRDefault="00FC0BA3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FC0BA3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/>
        </w:rPr>
        <w:t>Federal Legislator</w:t>
      </w:r>
      <w:r w:rsidR="00D02902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/>
        </w:rPr>
        <w:t>’</w:t>
      </w:r>
      <w:r w:rsidRPr="00FC0BA3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/>
        </w:rPr>
        <w:t>s Name</w:t>
      </w:r>
      <w:r w:rsidRPr="00FC0BA3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/>
        </w:rPr>
        <w:br/>
        <w:t>Address</w:t>
      </w:r>
      <w:r w:rsidRPr="00FC0BA3">
        <w:rPr>
          <w:rFonts w:ascii="Arial" w:eastAsia="Times New Roman" w:hAnsi="Arial" w:cs="Arial"/>
          <w:sz w:val="20"/>
          <w:szCs w:val="20"/>
          <w:highlight w:val="yellow"/>
          <w:bdr w:val="none" w:sz="0" w:space="0" w:color="auto"/>
        </w:rPr>
        <w:br/>
        <w:t>City, State and Zip</w:t>
      </w:r>
    </w:p>
    <w:p w:rsidR="004373FD" w:rsidRDefault="004373FD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</w:pPr>
    </w:p>
    <w:p w:rsidR="004373FD" w:rsidRDefault="004373FD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</w:pPr>
    </w:p>
    <w:p w:rsidR="004373FD" w:rsidRPr="00B474D3" w:rsidRDefault="004373FD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</w:pPr>
    </w:p>
    <w:p w:rsidR="007B7DED" w:rsidRPr="00B474D3" w:rsidRDefault="004373FD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Dear</w:t>
      </w:r>
      <w:r w:rsidR="00FC0BA3">
        <w:rPr>
          <w:rFonts w:ascii="Arial" w:eastAsia="Times New Roman" w:hAnsi="Arial" w:cs="Arial"/>
          <w:sz w:val="20"/>
          <w:szCs w:val="20"/>
          <w:bdr w:val="none" w:sz="0" w:space="0" w:color="auto"/>
        </w:rPr>
        <w:t>:</w:t>
      </w:r>
    </w:p>
    <w:p w:rsidR="007B7DED" w:rsidRPr="00B474D3" w:rsidRDefault="007B7DED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41183" w:rsidRPr="00B474D3" w:rsidRDefault="007B7DED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eastAsia="Calibri" w:hAnsi="Arial" w:cs="Arial"/>
          <w:sz w:val="20"/>
          <w:szCs w:val="20"/>
          <w:bdr w:val="none" w:sz="0" w:space="0" w:color="auto"/>
        </w:rPr>
      </w:pP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I am writing you today as a </w:t>
      </w:r>
      <w:r w:rsidRPr="00FC0BA3">
        <w:rPr>
          <w:rFonts w:ascii="Arial" w:eastAsia="Calibri" w:hAnsi="Arial" w:cs="Arial"/>
          <w:sz w:val="20"/>
          <w:szCs w:val="20"/>
          <w:highlight w:val="yellow"/>
          <w:bdr w:val="none" w:sz="0" w:space="0" w:color="auto"/>
        </w:rPr>
        <w:t>member/associate/friend</w:t>
      </w: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of the IHM Sisters of Monroe, Michigan to express my </w:t>
      </w:r>
      <w:proofErr w:type="gramStart"/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deep  concern</w:t>
      </w:r>
      <w:proofErr w:type="gramEnd"/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for the pervasiveness of gun violence in the United States. The IHM Sisters, a religious community of 335 vowed members and 122 associates</w:t>
      </w:r>
      <w:r w:rsidR="009170F6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,</w:t>
      </w:r>
      <w:r w:rsidRPr="00B474D3">
        <w:rPr>
          <w:rFonts w:ascii="Arial" w:eastAsia="Calibri" w:hAnsi="Arial" w:cs="Arial"/>
          <w:color w:val="FF0000"/>
          <w:sz w:val="20"/>
          <w:szCs w:val="20"/>
          <w:bdr w:val="none" w:sz="0" w:space="0" w:color="auto"/>
        </w:rPr>
        <w:t xml:space="preserve"> </w:t>
      </w:r>
      <w:r w:rsidR="00EC6788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are committed </w:t>
      </w: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to work with others to build a culture </w:t>
      </w:r>
      <w:r w:rsidR="00EC6788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of peace and right relationship</w:t>
      </w:r>
      <w:r w:rsidR="000E3AC1" w:rsidRPr="00B474D3">
        <w:rPr>
          <w:rFonts w:ascii="Arial" w:eastAsia="Calibri" w:hAnsi="Arial" w:cs="Arial"/>
          <w:i/>
          <w:sz w:val="20"/>
          <w:szCs w:val="20"/>
          <w:bdr w:val="none" w:sz="0" w:space="0" w:color="auto"/>
        </w:rPr>
        <w:t xml:space="preserve">. </w:t>
      </w:r>
      <w:r w:rsidR="000E3AC1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In this spirit</w:t>
      </w:r>
      <w:r w:rsidR="00B474D3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,</w:t>
      </w:r>
      <w:r w:rsidR="000E3AC1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we choose to work together on many</w:t>
      </w:r>
      <w:r w:rsid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issues including gun violence </w:t>
      </w:r>
      <w:r w:rsidR="000E3AC1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prevention.</w:t>
      </w:r>
    </w:p>
    <w:p w:rsidR="00CE313F" w:rsidRDefault="00CE313F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eastAsia="Calibri" w:hAnsi="Arial" w:cs="Arial"/>
          <w:sz w:val="20"/>
          <w:szCs w:val="20"/>
          <w:bdr w:val="none" w:sz="0" w:space="0" w:color="auto"/>
        </w:rPr>
      </w:pPr>
      <w:r w:rsidRPr="00CE313F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Gun violence is taking a huge toll on our society. More than 30,000 people are killed with guns in the United States every year and another 70,000 are injured. </w:t>
      </w:r>
      <w:r w:rsidR="00A41183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Like tens of thousands of others,</w:t>
      </w:r>
      <w:r w:rsidR="00A41183" w:rsidRPr="00B474D3">
        <w:rPr>
          <w:rFonts w:ascii="Arial" w:eastAsia="Calibri" w:hAnsi="Arial" w:cs="Arial"/>
          <w:color w:val="FF0000"/>
          <w:sz w:val="20"/>
          <w:szCs w:val="20"/>
          <w:bdr w:val="none" w:sz="0" w:space="0" w:color="auto"/>
        </w:rPr>
        <w:t xml:space="preserve"> </w:t>
      </w:r>
      <w:r w:rsidR="00A41183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t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he IHM community was personally touched by gun violence</w:t>
      </w:r>
      <w:r w:rsidR="00B474D3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. In the 1980s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Sister John Clement Hun</w:t>
      </w:r>
      <w:r w:rsid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german, </w:t>
      </w:r>
      <w:proofErr w:type="gramStart"/>
      <w:r w:rsidR="00B474D3">
        <w:rPr>
          <w:rFonts w:ascii="Arial" w:eastAsia="Calibri" w:hAnsi="Arial" w:cs="Arial"/>
          <w:sz w:val="20"/>
          <w:szCs w:val="20"/>
          <w:bdr w:val="none" w:sz="0" w:space="0" w:color="auto"/>
        </w:rPr>
        <w:t>IHM,</w:t>
      </w:r>
      <w:proofErr w:type="gramEnd"/>
      <w:r w:rsid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was shot and killed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.</w:t>
      </w:r>
      <w:r w:rsidR="00EC6788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More recently, two students of </w:t>
      </w:r>
      <w:r w:rsidR="00943CDC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the IHM 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sponsored</w:t>
      </w:r>
      <w:r w:rsid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high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school, Detroit Cristo Rey, were lost to gun violence</w:t>
      </w:r>
      <w:r w:rsidR="00047929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. </w:t>
      </w:r>
    </w:p>
    <w:p w:rsidR="007B7DED" w:rsidRPr="00B474D3" w:rsidRDefault="00CE313F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eastAsia="Calibri" w:hAnsi="Arial" w:cs="Arial"/>
          <w:sz w:val="20"/>
          <w:szCs w:val="20"/>
          <w:bdr w:val="none" w:sz="0" w:space="0" w:color="auto"/>
        </w:rPr>
      </w:pPr>
      <w:proofErr w:type="gramStart"/>
      <w:r w:rsidRPr="00CE313F">
        <w:rPr>
          <w:rFonts w:ascii="Arial" w:eastAsia="Calibri" w:hAnsi="Arial" w:cs="Arial"/>
          <w:sz w:val="20"/>
          <w:szCs w:val="20"/>
          <w:bdr w:val="none" w:sz="0" w:space="0" w:color="auto"/>
        </w:rPr>
        <w:t>We  are</w:t>
      </w:r>
      <w:proofErr w:type="gramEnd"/>
      <w:r w:rsidRPr="00CE313F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saddened with </w:t>
      </w:r>
      <w:r w:rsidR="00560DA9">
        <w:rPr>
          <w:rFonts w:ascii="Arial" w:eastAsia="Calibri" w:hAnsi="Arial" w:cs="Arial"/>
          <w:sz w:val="20"/>
          <w:szCs w:val="20"/>
          <w:bdr w:val="none" w:sz="0" w:space="0" w:color="auto"/>
        </w:rPr>
        <w:t>each new report of</w:t>
      </w:r>
      <w:r w:rsidR="00943CDC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</w:t>
      </w:r>
      <w:r w:rsidRPr="00CE313F">
        <w:rPr>
          <w:rFonts w:ascii="Arial" w:eastAsia="Calibri" w:hAnsi="Arial" w:cs="Arial"/>
          <w:sz w:val="20"/>
          <w:szCs w:val="20"/>
          <w:bdr w:val="none" w:sz="0" w:space="0" w:color="auto"/>
        </w:rPr>
        <w:t>gun violence, appalled that assault weapons are used to attack both children and adults, and angry over the NRAs insistence that unfettered ownership of guns is essential</w:t>
      </w:r>
      <w:r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. 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It has been over one</w:t>
      </w:r>
      <w:r w:rsidR="00A01D31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month since the tragic shooting in San Bernardino. Without strong leadership we</w:t>
      </w:r>
      <w:r w:rsidR="00943CDC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fear that our nation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will slip back into resigned tolerance of </w:t>
      </w:r>
      <w:r w:rsidR="00A01D31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both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high profile mass shootings</w:t>
      </w:r>
      <w:r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</w:t>
      </w:r>
      <w:r w:rsidR="00A01D31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as well as </w:t>
      </w:r>
      <w:r w:rsidR="009170F6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the daily 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murders,</w:t>
      </w:r>
      <w:r w:rsidR="009170F6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suicide</w:t>
      </w:r>
      <w:r w:rsidR="009170F6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s, 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acts of domestic violence and accidental shootings.</w:t>
      </w:r>
      <w:r w:rsidR="00FC0BA3" w:rsidRPr="00FC0BA3">
        <w:t xml:space="preserve"> </w:t>
      </w:r>
      <w:r w:rsidR="00FC0BA3" w:rsidRPr="00FC0BA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While the President took the first step by issuing a series of executive actions designed to curb gun violence, he reiterated that, “Congress still needs to act.” 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I urge you to take decisive action this year to pass legislation that: </w:t>
      </w:r>
    </w:p>
    <w:p w:rsidR="007B7DED" w:rsidRPr="00B474D3" w:rsidRDefault="007B7DED" w:rsidP="00A542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Arial" w:eastAsia="Calibri" w:hAnsi="Arial" w:cs="Arial"/>
          <w:sz w:val="20"/>
          <w:szCs w:val="20"/>
          <w:bdr w:val="none" w:sz="0" w:space="0" w:color="auto"/>
        </w:rPr>
      </w:pP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Requires universal background checks for all gun purchases </w:t>
      </w:r>
    </w:p>
    <w:p w:rsidR="007B7DED" w:rsidRPr="00B474D3" w:rsidRDefault="007B7DED" w:rsidP="00A542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Arial" w:eastAsia="Calibri" w:hAnsi="Arial" w:cs="Arial"/>
          <w:sz w:val="20"/>
          <w:szCs w:val="20"/>
          <w:bdr w:val="none" w:sz="0" w:space="0" w:color="auto"/>
        </w:rPr>
      </w:pP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Bans semi-automatic assault weapons and high-capacity magazines </w:t>
      </w:r>
    </w:p>
    <w:p w:rsidR="007B7DED" w:rsidRPr="00B474D3" w:rsidRDefault="007B7DED" w:rsidP="00A542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Arial" w:eastAsia="Calibri" w:hAnsi="Arial" w:cs="Arial"/>
          <w:sz w:val="20"/>
          <w:szCs w:val="20"/>
          <w:bdr w:val="none" w:sz="0" w:space="0" w:color="auto"/>
        </w:rPr>
      </w:pP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Makes gun trafficking a federal crime </w:t>
      </w:r>
    </w:p>
    <w:p w:rsidR="007B7DED" w:rsidRPr="00B474D3" w:rsidRDefault="007B7DED" w:rsidP="00A542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Arial" w:eastAsia="Calibri" w:hAnsi="Arial" w:cs="Arial"/>
          <w:sz w:val="20"/>
          <w:szCs w:val="20"/>
          <w:bdr w:val="none" w:sz="0" w:space="0" w:color="auto"/>
        </w:rPr>
      </w:pP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Funds basic research for gun-violence as a public health issue</w:t>
      </w:r>
    </w:p>
    <w:p w:rsidR="00B65422" w:rsidRPr="00B474D3" w:rsidRDefault="009170F6" w:rsidP="00A542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Arial" w:eastAsia="Calibri" w:hAnsi="Arial" w:cs="Arial"/>
          <w:sz w:val="20"/>
          <w:szCs w:val="20"/>
          <w:bdr w:val="none" w:sz="0" w:space="0" w:color="auto"/>
        </w:rPr>
      </w:pP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Mandates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keep</w:t>
      </w: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ing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guns unloaded and </w:t>
      </w: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stored safely in homes where they are present</w:t>
      </w:r>
    </w:p>
    <w:p w:rsidR="00B65422" w:rsidRPr="00B474D3" w:rsidRDefault="00B65422" w:rsidP="00A542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Arial" w:eastAsia="Calibri" w:hAnsi="Arial" w:cs="Arial"/>
          <w:sz w:val="20"/>
          <w:szCs w:val="20"/>
          <w:bdr w:val="none" w:sz="0" w:space="0" w:color="auto"/>
        </w:rPr>
      </w:pP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Improves access to mental health services </w:t>
      </w:r>
    </w:p>
    <w:p w:rsidR="007B7DED" w:rsidRPr="00B474D3" w:rsidRDefault="001948BD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eastAsia="Calibri" w:hAnsi="Arial" w:cs="Arial"/>
          <w:sz w:val="20"/>
          <w:szCs w:val="20"/>
          <w:bdr w:val="none" w:sz="0" w:space="0" w:color="auto"/>
        </w:rPr>
      </w:pPr>
      <w:r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br/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Martin Luther King Jr. said, “The time is always right to do what is right.” Let’s make 2016 the year th</w:t>
      </w:r>
      <w:r w:rsidR="00A01D31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>at we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implement sustainable solutions to the pervasive culture of gun violence in our nation. </w:t>
      </w:r>
      <w:r w:rsidR="009170F6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 </w:t>
      </w:r>
      <w:r w:rsidR="00B65422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I </w:t>
      </w:r>
      <w:r w:rsidR="007B7DED" w:rsidRPr="00B474D3">
        <w:rPr>
          <w:rFonts w:ascii="Arial" w:eastAsia="Calibri" w:hAnsi="Arial" w:cs="Arial"/>
          <w:sz w:val="20"/>
          <w:szCs w:val="20"/>
          <w:bdr w:val="none" w:sz="0" w:space="0" w:color="auto"/>
        </w:rPr>
        <w:t xml:space="preserve">will be in touch with your office regularly on this issue. </w:t>
      </w:r>
    </w:p>
    <w:p w:rsidR="007B7DED" w:rsidRPr="00B474D3" w:rsidRDefault="007B7DED" w:rsidP="00A54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80"/>
          <w:sz w:val="20"/>
          <w:szCs w:val="20"/>
          <w:bdr w:val="none" w:sz="0" w:space="0" w:color="auto"/>
        </w:rPr>
      </w:pPr>
    </w:p>
    <w:p w:rsidR="00B8364B" w:rsidRDefault="00CE313F" w:rsidP="00437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Sincerely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br/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br/>
      </w:r>
      <w:proofErr w:type="gramStart"/>
      <w:r w:rsidR="00D02902">
        <w:rPr>
          <w:rFonts w:ascii="Arial" w:hAnsi="Arial" w:cs="Arial"/>
          <w:sz w:val="20"/>
          <w:szCs w:val="20"/>
          <w:highlight w:val="yellow"/>
        </w:rPr>
        <w:t>Your</w:t>
      </w:r>
      <w:proofErr w:type="gramEnd"/>
      <w:r w:rsidR="00D0290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C0BA3">
        <w:rPr>
          <w:rFonts w:ascii="Arial" w:hAnsi="Arial" w:cs="Arial"/>
          <w:sz w:val="20"/>
          <w:szCs w:val="20"/>
          <w:highlight w:val="yellow"/>
        </w:rPr>
        <w:t>Name</w:t>
      </w:r>
      <w:r w:rsidR="00FC0BA3">
        <w:rPr>
          <w:rFonts w:ascii="Arial" w:hAnsi="Arial" w:cs="Arial"/>
          <w:sz w:val="20"/>
          <w:szCs w:val="20"/>
          <w:highlight w:val="yellow"/>
        </w:rPr>
        <w:br/>
        <w:t>Address</w:t>
      </w:r>
      <w:r w:rsidR="00FC0BA3">
        <w:rPr>
          <w:rFonts w:ascii="Arial" w:hAnsi="Arial" w:cs="Arial"/>
          <w:sz w:val="20"/>
          <w:szCs w:val="20"/>
          <w:highlight w:val="yellow"/>
        </w:rPr>
        <w:br/>
        <w:t xml:space="preserve">City, State </w:t>
      </w:r>
      <w:r w:rsidR="00FC0BA3" w:rsidRPr="00FC0BA3">
        <w:rPr>
          <w:rFonts w:ascii="Arial" w:hAnsi="Arial" w:cs="Arial"/>
          <w:sz w:val="20"/>
          <w:szCs w:val="20"/>
          <w:highlight w:val="yellow"/>
        </w:rPr>
        <w:t>Zip</w:t>
      </w:r>
    </w:p>
    <w:p w:rsidR="00D02902" w:rsidRPr="00B474D3" w:rsidRDefault="00D02902" w:rsidP="00437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E-mail Address</w:t>
      </w:r>
    </w:p>
    <w:sectPr w:rsidR="00D02902" w:rsidRPr="00B474D3" w:rsidSect="00B8364B">
      <w:headerReference w:type="default" r:id="rId8"/>
      <w:footerReference w:type="default" r:id="rId9"/>
      <w:pgSz w:w="12240" w:h="15840"/>
      <w:pgMar w:top="1800" w:right="1260" w:bottom="152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07" w:rsidRDefault="00E10007" w:rsidP="00607984">
      <w:r>
        <w:separator/>
      </w:r>
    </w:p>
  </w:endnote>
  <w:endnote w:type="continuationSeparator" w:id="0">
    <w:p w:rsidR="00E10007" w:rsidRDefault="00E10007" w:rsidP="0060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84" w:rsidRPr="00D55363" w:rsidRDefault="00607984" w:rsidP="00344C50">
    <w:pPr>
      <w:pStyle w:val="Footer"/>
      <w:rPr>
        <w:rFonts w:ascii="Arial" w:hAnsi="Arial" w:cs="Arial"/>
        <w:color w:val="3155A4"/>
        <w:sz w:val="20"/>
        <w:szCs w:val="20"/>
      </w:rPr>
    </w:pPr>
    <w:r w:rsidRPr="00D55363">
      <w:rPr>
        <w:rFonts w:ascii="Arial" w:hAnsi="Arial" w:cs="Arial"/>
        <w:color w:val="3155A4"/>
        <w:sz w:val="20"/>
        <w:szCs w:val="20"/>
      </w:rPr>
      <w:t>610 West Elm Avenue, Monroe, MI 48162-7909     Tel: 734-240-9700     www.ihmsisters.org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07" w:rsidRDefault="00E10007" w:rsidP="00607984">
      <w:r>
        <w:separator/>
      </w:r>
    </w:p>
  </w:footnote>
  <w:footnote w:type="continuationSeparator" w:id="0">
    <w:p w:rsidR="00E10007" w:rsidRDefault="00E10007" w:rsidP="0060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50" w:rsidRDefault="00B8364B">
    <w:pPr>
      <w:pStyle w:val="Header"/>
    </w:pPr>
    <w:r w:rsidRPr="00FD2A67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-90170</wp:posOffset>
          </wp:positionV>
          <wp:extent cx="2120900" cy="1060450"/>
          <wp:effectExtent l="0" t="0" r="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M_sisters_4c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4C50" w:rsidRDefault="00344C50" w:rsidP="00344C50"/>
  <w:p w:rsidR="00344C50" w:rsidRDefault="00344C50" w:rsidP="00344C50"/>
  <w:p w:rsidR="00344C50" w:rsidRDefault="00344C50" w:rsidP="00344C50"/>
  <w:p w:rsidR="003E24C2" w:rsidRDefault="003E24C2" w:rsidP="00344C50">
    <w:pPr>
      <w:jc w:val="right"/>
      <w:rPr>
        <w:rFonts w:ascii="Arial" w:hAnsi="Arial" w:cs="Arial"/>
        <w:i/>
        <w:color w:val="3155A4"/>
        <w:sz w:val="18"/>
        <w:szCs w:val="18"/>
      </w:rPr>
    </w:pPr>
  </w:p>
  <w:p w:rsidR="003E24C2" w:rsidRDefault="003E24C2" w:rsidP="00344C50">
    <w:pPr>
      <w:jc w:val="right"/>
      <w:rPr>
        <w:rFonts w:ascii="Arial" w:hAnsi="Arial" w:cs="Arial"/>
        <w:i/>
        <w:color w:val="3155A4"/>
        <w:sz w:val="18"/>
        <w:szCs w:val="18"/>
      </w:rPr>
    </w:pPr>
  </w:p>
  <w:p w:rsidR="003E24C2" w:rsidRDefault="003E24C2" w:rsidP="00344C50">
    <w:pPr>
      <w:jc w:val="right"/>
      <w:rPr>
        <w:rFonts w:ascii="Arial" w:hAnsi="Arial" w:cs="Arial"/>
        <w:i/>
        <w:color w:val="3155A4"/>
        <w:sz w:val="18"/>
        <w:szCs w:val="18"/>
      </w:rPr>
    </w:pPr>
  </w:p>
  <w:p w:rsidR="00344C50" w:rsidRPr="00164D6B" w:rsidRDefault="00344C50" w:rsidP="00344C50">
    <w:pPr>
      <w:jc w:val="right"/>
      <w:rPr>
        <w:rFonts w:ascii="Arial" w:hAnsi="Arial" w:cs="Arial"/>
        <w:i/>
        <w:color w:val="3155A4"/>
        <w:sz w:val="18"/>
        <w:szCs w:val="18"/>
      </w:rPr>
    </w:pPr>
    <w:r>
      <w:rPr>
        <w:rFonts w:ascii="Arial" w:hAnsi="Arial" w:cs="Arial"/>
        <w:i/>
        <w:color w:val="3155A4"/>
        <w:sz w:val="18"/>
        <w:szCs w:val="18"/>
      </w:rPr>
      <w:t>Deep Faith. Courageous S</w:t>
    </w:r>
    <w:r w:rsidRPr="00164D6B">
      <w:rPr>
        <w:rFonts w:ascii="Arial" w:hAnsi="Arial" w:cs="Arial"/>
        <w:i/>
        <w:color w:val="3155A4"/>
        <w:sz w:val="18"/>
        <w:szCs w:val="18"/>
      </w:rPr>
      <w:t>pirit. Actio</w:t>
    </w:r>
    <w:r>
      <w:rPr>
        <w:rFonts w:ascii="Arial" w:hAnsi="Arial" w:cs="Arial"/>
        <w:i/>
        <w:color w:val="3155A4"/>
        <w:sz w:val="18"/>
        <w:szCs w:val="18"/>
      </w:rPr>
      <w:t>n</w:t>
    </w:r>
    <w:r w:rsidRPr="00164D6B">
      <w:rPr>
        <w:rFonts w:ascii="Arial" w:hAnsi="Arial" w:cs="Arial"/>
        <w:i/>
        <w:color w:val="3155A4"/>
        <w:sz w:val="18"/>
        <w:szCs w:val="18"/>
      </w:rPr>
      <w:t xml:space="preserve"> for </w:t>
    </w:r>
    <w:r>
      <w:rPr>
        <w:rFonts w:ascii="Arial" w:hAnsi="Arial" w:cs="Arial"/>
        <w:i/>
        <w:color w:val="3155A4"/>
        <w:sz w:val="18"/>
        <w:szCs w:val="18"/>
      </w:rPr>
      <w:t>J</w:t>
    </w:r>
    <w:r w:rsidRPr="00164D6B">
      <w:rPr>
        <w:rFonts w:ascii="Arial" w:hAnsi="Arial" w:cs="Arial"/>
        <w:i/>
        <w:color w:val="3155A4"/>
        <w:sz w:val="18"/>
        <w:szCs w:val="18"/>
      </w:rPr>
      <w:t>ustice.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420A"/>
    <w:multiLevelType w:val="hybridMultilevel"/>
    <w:tmpl w:val="93E2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67"/>
    <w:rsid w:val="00047929"/>
    <w:rsid w:val="000C3EB3"/>
    <w:rsid w:val="000E3AC1"/>
    <w:rsid w:val="00145A71"/>
    <w:rsid w:val="00164D6B"/>
    <w:rsid w:val="001948BD"/>
    <w:rsid w:val="00271BEA"/>
    <w:rsid w:val="002C074A"/>
    <w:rsid w:val="00302DE7"/>
    <w:rsid w:val="00326D94"/>
    <w:rsid w:val="00344C50"/>
    <w:rsid w:val="003701BE"/>
    <w:rsid w:val="00395764"/>
    <w:rsid w:val="003E24C2"/>
    <w:rsid w:val="004373FD"/>
    <w:rsid w:val="00482B2D"/>
    <w:rsid w:val="00490117"/>
    <w:rsid w:val="004D0D84"/>
    <w:rsid w:val="00560DA9"/>
    <w:rsid w:val="0057484D"/>
    <w:rsid w:val="005A31D8"/>
    <w:rsid w:val="00607984"/>
    <w:rsid w:val="0074202E"/>
    <w:rsid w:val="007B7DED"/>
    <w:rsid w:val="008366E7"/>
    <w:rsid w:val="00876C64"/>
    <w:rsid w:val="008C3AB2"/>
    <w:rsid w:val="008D120C"/>
    <w:rsid w:val="008F480B"/>
    <w:rsid w:val="009170F6"/>
    <w:rsid w:val="00943CDC"/>
    <w:rsid w:val="00A01D31"/>
    <w:rsid w:val="00A41183"/>
    <w:rsid w:val="00A5424C"/>
    <w:rsid w:val="00AE36AA"/>
    <w:rsid w:val="00B028C3"/>
    <w:rsid w:val="00B474D3"/>
    <w:rsid w:val="00B47941"/>
    <w:rsid w:val="00B65422"/>
    <w:rsid w:val="00B8364B"/>
    <w:rsid w:val="00CD608D"/>
    <w:rsid w:val="00CE313F"/>
    <w:rsid w:val="00D02902"/>
    <w:rsid w:val="00D50641"/>
    <w:rsid w:val="00D55363"/>
    <w:rsid w:val="00E10007"/>
    <w:rsid w:val="00E35706"/>
    <w:rsid w:val="00EC6788"/>
    <w:rsid w:val="00ED53EC"/>
    <w:rsid w:val="00EE252B"/>
    <w:rsid w:val="00EF29BC"/>
    <w:rsid w:val="00F81921"/>
    <w:rsid w:val="00FC0BA3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5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607984"/>
  </w:style>
  <w:style w:type="paragraph" w:styleId="Footer">
    <w:name w:val="footer"/>
    <w:basedOn w:val="Normal"/>
    <w:link w:val="FooterChar"/>
    <w:uiPriority w:val="99"/>
    <w:unhideWhenUsed/>
    <w:rsid w:val="00607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607984"/>
  </w:style>
  <w:style w:type="paragraph" w:customStyle="1" w:styleId="Body">
    <w:name w:val="Body"/>
    <w:rsid w:val="00EE25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6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5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607984"/>
  </w:style>
  <w:style w:type="paragraph" w:styleId="Footer">
    <w:name w:val="footer"/>
    <w:basedOn w:val="Normal"/>
    <w:link w:val="FooterChar"/>
    <w:uiPriority w:val="99"/>
    <w:unhideWhenUsed/>
    <w:rsid w:val="00607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607984"/>
  </w:style>
  <w:style w:type="paragraph" w:customStyle="1" w:styleId="Body">
    <w:name w:val="Body"/>
    <w:rsid w:val="00EE25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6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Servants of IHM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Hunt</dc:creator>
  <cp:lastModifiedBy>Sarah Nash</cp:lastModifiedBy>
  <cp:revision>7</cp:revision>
  <cp:lastPrinted>2015-10-13T15:36:00Z</cp:lastPrinted>
  <dcterms:created xsi:type="dcterms:W3CDTF">2015-12-23T19:56:00Z</dcterms:created>
  <dcterms:modified xsi:type="dcterms:W3CDTF">2016-01-06T15:24:00Z</dcterms:modified>
</cp:coreProperties>
</file>